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31E5" w14:textId="36A38FBA" w:rsidR="004716DA" w:rsidRDefault="00142C1C" w:rsidP="004716DA">
      <w:pPr>
        <w:spacing w:after="0" w:line="240" w:lineRule="auto"/>
        <w:rPr>
          <w:rFonts w:ascii="Arial" w:hAnsi="Arial" w:cs="Arial"/>
          <w:color w:val="44546A" w:themeColor="text2"/>
          <w:sz w:val="30"/>
        </w:rPr>
      </w:pPr>
      <w:r w:rsidRPr="00142C1C">
        <w:rPr>
          <w:rFonts w:ascii="Arial" w:hAnsi="Arial" w:cs="Arial"/>
          <w:noProof/>
          <w:color w:val="44546A" w:themeColor="text2"/>
          <w:sz w:val="30"/>
        </w:rPr>
        <w:drawing>
          <wp:anchor distT="0" distB="0" distL="114300" distR="114300" simplePos="0" relativeHeight="251674624" behindDoc="0" locked="0" layoutInCell="1" allowOverlap="1" wp14:anchorId="0AB9D6BD" wp14:editId="4137F59A">
            <wp:simplePos x="0" y="0"/>
            <wp:positionH relativeFrom="margin">
              <wp:posOffset>2238375</wp:posOffset>
            </wp:positionH>
            <wp:positionV relativeFrom="paragraph">
              <wp:posOffset>-101600</wp:posOffset>
            </wp:positionV>
            <wp:extent cx="2990850" cy="1109333"/>
            <wp:effectExtent l="0" t="0" r="0" b="0"/>
            <wp:wrapNone/>
            <wp:docPr id="266896564" name="Picture 1" descr="A red text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96564" name="Picture 1" descr="A red text with green leav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109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278" w:rsidRPr="00AF5F26">
        <w:rPr>
          <w:rFonts w:ascii="Arial" w:hAnsi="Arial" w:cs="Arial"/>
          <w:noProof/>
          <w:color w:val="44546A" w:themeColor="text2"/>
          <w:sz w:val="1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741D2B" wp14:editId="4728B9B9">
                <wp:simplePos x="0" y="0"/>
                <wp:positionH relativeFrom="column">
                  <wp:posOffset>5419725</wp:posOffset>
                </wp:positionH>
                <wp:positionV relativeFrom="paragraph">
                  <wp:posOffset>-69215</wp:posOffset>
                </wp:positionV>
                <wp:extent cx="1590675" cy="971550"/>
                <wp:effectExtent l="0" t="0" r="28575" b="19050"/>
                <wp:wrapNone/>
                <wp:docPr id="1757263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4FFEB" w14:textId="64AF233F" w:rsidR="00A57A14" w:rsidRPr="00AF5F26" w:rsidRDefault="004C1D77" w:rsidP="00A57A1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STUDENT</w:t>
                            </w:r>
                          </w:p>
                          <w:p w14:paraId="653AA719" w14:textId="77777777" w:rsidR="00A57A14" w:rsidRPr="00AF5F26" w:rsidRDefault="00A57A14" w:rsidP="00A57A1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F5F26">
                              <w:rPr>
                                <w:sz w:val="44"/>
                                <w:szCs w:val="44"/>
                              </w:rPr>
                              <w:t>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41D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75pt;margin-top:-5.45pt;width:125.25pt;height:7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">
                <v:textbox>
                  <w:txbxContent>
                    <w:p w14:paraId="4DE4FFEB" w14:textId="64AF233F" w:rsidR="00A57A14" w:rsidRPr="00AF5F26" w:rsidRDefault="004C1D77" w:rsidP="00A57A1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STUDENT</w:t>
                      </w:r>
                    </w:p>
                    <w:p w14:paraId="653AA719" w14:textId="77777777" w:rsidR="00A57A14" w:rsidRPr="00AF5F26" w:rsidRDefault="00A57A14" w:rsidP="00A57A14">
                      <w:pPr>
                        <w:rPr>
                          <w:sz w:val="44"/>
                          <w:szCs w:val="44"/>
                        </w:rPr>
                      </w:pPr>
                      <w:r w:rsidRPr="00AF5F26">
                        <w:rPr>
                          <w:sz w:val="44"/>
                          <w:szCs w:val="44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  <w:r w:rsidR="00A81278">
        <w:rPr>
          <w:rFonts w:ascii="Arial" w:hAnsi="Arial" w:cs="Arial"/>
          <w:noProof/>
          <w:color w:val="44546A" w:themeColor="text2"/>
          <w:sz w:val="18"/>
        </w:rPr>
        <w:drawing>
          <wp:anchor distT="0" distB="0" distL="114300" distR="114300" simplePos="0" relativeHeight="251672576" behindDoc="0" locked="0" layoutInCell="1" allowOverlap="1" wp14:anchorId="1B90133E" wp14:editId="17D7819A">
            <wp:simplePos x="0" y="0"/>
            <wp:positionH relativeFrom="margin">
              <wp:posOffset>7115175</wp:posOffset>
            </wp:positionH>
            <wp:positionV relativeFrom="paragraph">
              <wp:posOffset>-153035</wp:posOffset>
            </wp:positionV>
            <wp:extent cx="1600200" cy="1080045"/>
            <wp:effectExtent l="0" t="0" r="0" b="6350"/>
            <wp:wrapNone/>
            <wp:docPr id="160042429" name="Picture 1" descr="A logo with text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42429" name="Picture 1" descr="A logo with text and letter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8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F3" w:rsidRPr="009B4D0B">
        <w:rPr>
          <w:rFonts w:ascii="Calibri" w:eastAsia="Times New Roman" w:hAnsi="Calibri" w:cs="Calibri"/>
          <w:b/>
          <w:bCs/>
          <w:noProof/>
          <w:color w:val="2F75B5"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FD6A74" wp14:editId="7C46F03D">
                <wp:simplePos x="0" y="0"/>
                <wp:positionH relativeFrom="margin">
                  <wp:align>left</wp:align>
                </wp:positionH>
                <wp:positionV relativeFrom="page">
                  <wp:posOffset>647700</wp:posOffset>
                </wp:positionV>
                <wp:extent cx="1933575" cy="9810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B602" w14:textId="77777777" w:rsidR="00830AF3" w:rsidRPr="009B4D0B" w:rsidRDefault="00830AF3" w:rsidP="00830AF3">
                            <w:pPr>
                              <w:spacing w:after="0"/>
                            </w:pPr>
                            <w:r>
                              <w:t>Douglass K-8 Optional School</w:t>
                            </w:r>
                          </w:p>
                          <w:p w14:paraId="53A24371" w14:textId="77777777" w:rsidR="00830AF3" w:rsidRPr="009B4D0B" w:rsidRDefault="00830AF3" w:rsidP="00830AF3">
                            <w:pPr>
                              <w:spacing w:after="0"/>
                            </w:pPr>
                            <w:r>
                              <w:t>1650</w:t>
                            </w:r>
                            <w:r w:rsidRPr="009B4D0B">
                              <w:t xml:space="preserve"> </w:t>
                            </w:r>
                            <w:r>
                              <w:t>Ash St.</w:t>
                            </w:r>
                            <w:r w:rsidRPr="009B4D0B">
                              <w:t> </w:t>
                            </w:r>
                          </w:p>
                          <w:p w14:paraId="1302224A" w14:textId="77777777" w:rsidR="00830AF3" w:rsidRPr="009B4D0B" w:rsidRDefault="00830AF3" w:rsidP="00830AF3">
                            <w:pPr>
                              <w:spacing w:after="0"/>
                            </w:pPr>
                            <w:r w:rsidRPr="009B4D0B">
                              <w:t>Memphis, TN 381</w:t>
                            </w:r>
                            <w:r>
                              <w:t>08</w:t>
                            </w:r>
                            <w:r w:rsidRPr="009B4D0B">
                              <w:t> </w:t>
                            </w:r>
                          </w:p>
                          <w:p w14:paraId="53EA3B5C" w14:textId="77777777" w:rsidR="00830AF3" w:rsidRPr="009B4D0B" w:rsidRDefault="00830AF3" w:rsidP="00830AF3">
                            <w:pPr>
                              <w:spacing w:after="0"/>
                            </w:pPr>
                            <w:r w:rsidRPr="009B4D0B">
                              <w:t>901-416-</w:t>
                            </w:r>
                            <w:r>
                              <w:t>5946</w:t>
                            </w:r>
                            <w:r w:rsidRPr="009B4D0B">
                              <w:t> </w:t>
                            </w:r>
                          </w:p>
                          <w:p w14:paraId="5BF42764" w14:textId="77777777" w:rsidR="00830AF3" w:rsidRPr="009B4D0B" w:rsidRDefault="00830AF3" w:rsidP="00830AF3">
                            <w:pPr>
                              <w:spacing w:after="0"/>
                            </w:pPr>
                            <w:r w:rsidRPr="009B4D0B">
                              <w:t>202</w:t>
                            </w:r>
                            <w:r>
                              <w:t>4</w:t>
                            </w:r>
                            <w:r w:rsidRPr="009B4D0B">
                              <w:t>-202</w:t>
                            </w:r>
                            <w:r>
                              <w:t>5</w:t>
                            </w:r>
                            <w:r w:rsidRPr="009B4D0B">
                              <w:t> School Year </w:t>
                            </w:r>
                          </w:p>
                          <w:p w14:paraId="4098018B" w14:textId="77777777" w:rsidR="00830AF3" w:rsidRDefault="00830AF3" w:rsidP="00830AF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D6A74" id="_x0000_s1027" type="#_x0000_t202" style="position:absolute;margin-left:0;margin-top:51pt;width:152.25pt;height:77.2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" stroked="f">
                <v:textbox>
                  <w:txbxContent>
                    <w:p w14:paraId="3F9BB602" w14:textId="77777777" w:rsidR="00830AF3" w:rsidRPr="009B4D0B" w:rsidRDefault="00830AF3" w:rsidP="00830AF3">
                      <w:pPr>
                        <w:spacing w:after="0"/>
                      </w:pPr>
                      <w:r>
                        <w:t>Douglass K-8 Optional School</w:t>
                      </w:r>
                    </w:p>
                    <w:p w14:paraId="53A24371" w14:textId="77777777" w:rsidR="00830AF3" w:rsidRPr="009B4D0B" w:rsidRDefault="00830AF3" w:rsidP="00830AF3">
                      <w:pPr>
                        <w:spacing w:after="0"/>
                      </w:pPr>
                      <w:r>
                        <w:t>1650</w:t>
                      </w:r>
                      <w:r w:rsidRPr="009B4D0B">
                        <w:t xml:space="preserve"> </w:t>
                      </w:r>
                      <w:r>
                        <w:t>Ash St.</w:t>
                      </w:r>
                      <w:r w:rsidRPr="009B4D0B">
                        <w:t> </w:t>
                      </w:r>
                    </w:p>
                    <w:p w14:paraId="1302224A" w14:textId="77777777" w:rsidR="00830AF3" w:rsidRPr="009B4D0B" w:rsidRDefault="00830AF3" w:rsidP="00830AF3">
                      <w:pPr>
                        <w:spacing w:after="0"/>
                      </w:pPr>
                      <w:r w:rsidRPr="009B4D0B">
                        <w:t>Memphis, TN 381</w:t>
                      </w:r>
                      <w:r>
                        <w:t>08</w:t>
                      </w:r>
                      <w:r w:rsidRPr="009B4D0B">
                        <w:t> </w:t>
                      </w:r>
                    </w:p>
                    <w:p w14:paraId="53EA3B5C" w14:textId="77777777" w:rsidR="00830AF3" w:rsidRPr="009B4D0B" w:rsidRDefault="00830AF3" w:rsidP="00830AF3">
                      <w:pPr>
                        <w:spacing w:after="0"/>
                      </w:pPr>
                      <w:r w:rsidRPr="009B4D0B">
                        <w:t>901-416-</w:t>
                      </w:r>
                      <w:r>
                        <w:t>5946</w:t>
                      </w:r>
                      <w:r w:rsidRPr="009B4D0B">
                        <w:t> </w:t>
                      </w:r>
                    </w:p>
                    <w:p w14:paraId="5BF42764" w14:textId="77777777" w:rsidR="00830AF3" w:rsidRPr="009B4D0B" w:rsidRDefault="00830AF3" w:rsidP="00830AF3">
                      <w:pPr>
                        <w:spacing w:after="0"/>
                      </w:pPr>
                      <w:r w:rsidRPr="009B4D0B">
                        <w:t>202</w:t>
                      </w:r>
                      <w:r>
                        <w:t>4</w:t>
                      </w:r>
                      <w:r w:rsidRPr="009B4D0B">
                        <w:t>-202</w:t>
                      </w:r>
                      <w:r>
                        <w:t>5</w:t>
                      </w:r>
                      <w:r w:rsidRPr="009B4D0B">
                        <w:t> School Year </w:t>
                      </w:r>
                    </w:p>
                    <w:p w14:paraId="4098018B" w14:textId="77777777" w:rsidR="00830AF3" w:rsidRDefault="00830AF3" w:rsidP="00830AF3">
                      <w:pPr>
                        <w:spacing w:after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40B3173" w14:textId="3EFE4E64" w:rsidR="004C6E64" w:rsidRDefault="004C6E64" w:rsidP="004716DA">
      <w:pPr>
        <w:spacing w:after="0" w:line="240" w:lineRule="auto"/>
        <w:rPr>
          <w:rFonts w:ascii="Arial" w:hAnsi="Arial" w:cs="Arial"/>
          <w:color w:val="44546A" w:themeColor="text2"/>
          <w:sz w:val="30"/>
        </w:rPr>
      </w:pPr>
    </w:p>
    <w:p w14:paraId="08F940FC" w14:textId="06D1A301" w:rsidR="00830AF3" w:rsidRDefault="00830AF3" w:rsidP="004716DA">
      <w:pPr>
        <w:spacing w:after="0" w:line="240" w:lineRule="auto"/>
        <w:rPr>
          <w:rFonts w:ascii="Arial" w:hAnsi="Arial" w:cs="Arial"/>
          <w:color w:val="44546A" w:themeColor="text2"/>
          <w:sz w:val="30"/>
        </w:rPr>
      </w:pPr>
    </w:p>
    <w:p w14:paraId="497ED8AC" w14:textId="6AED8F69" w:rsidR="00830AF3" w:rsidRDefault="00830AF3" w:rsidP="004716DA">
      <w:pPr>
        <w:spacing w:after="0" w:line="240" w:lineRule="auto"/>
        <w:rPr>
          <w:rFonts w:ascii="Arial" w:hAnsi="Arial" w:cs="Arial"/>
          <w:color w:val="44546A" w:themeColor="text2"/>
          <w:sz w:val="30"/>
        </w:rPr>
      </w:pPr>
    </w:p>
    <w:p w14:paraId="5DF818C2" w14:textId="01EA1B31" w:rsidR="004C6E64" w:rsidRDefault="004C6E64" w:rsidP="004716D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7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70"/>
        <w:gridCol w:w="2067"/>
        <w:gridCol w:w="2071"/>
        <w:gridCol w:w="2071"/>
        <w:gridCol w:w="1889"/>
        <w:gridCol w:w="2071"/>
        <w:gridCol w:w="1771"/>
      </w:tblGrid>
      <w:tr w:rsidR="004716DA" w:rsidRPr="00F26990" w14:paraId="5B695303" w14:textId="77777777" w:rsidTr="009C6BA2">
        <w:trPr>
          <w:cantSplit/>
          <w:tblHeader/>
          <w:jc w:val="center"/>
        </w:trPr>
        <w:tc>
          <w:tcPr>
            <w:tcW w:w="73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060949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0" w:name="_Hlk482282506"/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3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9F14AD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3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E924E8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3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39E659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7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46A6CA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3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799801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63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C94BB0" w14:textId="77777777" w:rsidR="004716DA" w:rsidRPr="00F26990" w:rsidRDefault="004716DA" w:rsidP="004716D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6E64" w:rsidRPr="004716DA" w14:paraId="4242A485" w14:textId="77777777" w:rsidTr="009C6BA2">
        <w:trPr>
          <w:cantSplit/>
          <w:trHeight w:val="1310"/>
          <w:jc w:val="center"/>
        </w:trPr>
        <w:tc>
          <w:tcPr>
            <w:tcW w:w="2216" w:type="pct"/>
            <w:gridSpan w:val="3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1E2B61" w14:textId="3B03F283" w:rsidR="0061049F" w:rsidRDefault="005C47F7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-</w:t>
            </w:r>
            <w:r w:rsidR="0061049F">
              <w:rPr>
                <w:rStyle w:val="CalendarNumbers"/>
                <w:bCs w:val="0"/>
                <w:color w:val="000000"/>
              </w:rPr>
              <w:t>October is Breast Cancer Awareness Month</w:t>
            </w:r>
          </w:p>
          <w:p w14:paraId="14C12C37" w14:textId="5DD91759" w:rsidR="0061049F" w:rsidRDefault="0061049F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-</w:t>
            </w:r>
            <w:r w:rsidR="00B738A5">
              <w:rPr>
                <w:rStyle w:val="CalendarNumbers"/>
                <w:bCs w:val="0"/>
                <w:color w:val="000000"/>
              </w:rPr>
              <w:t>R</w:t>
            </w:r>
            <w:r w:rsidR="00B738A5">
              <w:rPr>
                <w:rStyle w:val="CalendarNumbers"/>
              </w:rPr>
              <w:t>ed Ribbon Week is Oct 20</w:t>
            </w:r>
            <w:r w:rsidR="00B738A5" w:rsidRPr="00B738A5">
              <w:rPr>
                <w:rStyle w:val="CalendarNumbers"/>
                <w:vertAlign w:val="superscript"/>
              </w:rPr>
              <w:t>th</w:t>
            </w:r>
            <w:r w:rsidR="00B738A5">
              <w:rPr>
                <w:rStyle w:val="CalendarNumbers"/>
              </w:rPr>
              <w:t>-</w:t>
            </w:r>
            <w:proofErr w:type="gramStart"/>
            <w:r w:rsidR="00B738A5">
              <w:rPr>
                <w:rStyle w:val="CalendarNumbers"/>
              </w:rPr>
              <w:t>24</w:t>
            </w:r>
            <w:r w:rsidR="00B738A5" w:rsidRPr="00B738A5">
              <w:rPr>
                <w:rStyle w:val="CalendarNumbers"/>
                <w:vertAlign w:val="superscript"/>
              </w:rPr>
              <w:t>th</w:t>
            </w:r>
            <w:r w:rsidR="00B738A5">
              <w:rPr>
                <w:rStyle w:val="CalendarNumbers"/>
              </w:rPr>
              <w:t xml:space="preserve"> students</w:t>
            </w:r>
            <w:proofErr w:type="gramEnd"/>
            <w:r w:rsidR="00B738A5">
              <w:rPr>
                <w:rStyle w:val="CalendarNumbers"/>
              </w:rPr>
              <w:t xml:space="preserve"> may dress out for those designated days on the calendar.</w:t>
            </w:r>
          </w:p>
          <w:p w14:paraId="74B0CAFD" w14:textId="45ABEFB7" w:rsidR="009C6BA2" w:rsidRDefault="009C6BA2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</w:rPr>
              <w:t>-If your contact info changes, please notify the office.</w:t>
            </w:r>
          </w:p>
          <w:p w14:paraId="6DD37D20" w14:textId="59F6CC88" w:rsidR="003E5806" w:rsidRDefault="003E5806" w:rsidP="00B64B24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</w:rPr>
              <w:t>-</w:t>
            </w:r>
            <w:r w:rsidR="009C6BA2">
              <w:rPr>
                <w:rStyle w:val="CalendarNumbers"/>
              </w:rPr>
              <w:t>Student attendance each day is VERY IMPORTANT!</w:t>
            </w:r>
          </w:p>
          <w:p w14:paraId="51168609" w14:textId="01633D8C" w:rsidR="00C70C1C" w:rsidRPr="004716DA" w:rsidRDefault="0061049F" w:rsidP="004C1D77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-</w:t>
            </w:r>
            <w:r w:rsidR="004C1D77">
              <w:rPr>
                <w:rStyle w:val="CalendarNumbers"/>
                <w:bCs w:val="0"/>
                <w:color w:val="000000"/>
              </w:rPr>
              <w:t>Students are in uniform unless otherwise specified</w:t>
            </w:r>
            <w:r w:rsidR="00E4075F">
              <w:rPr>
                <w:rStyle w:val="CalendarNumbers"/>
                <w:bCs w:val="0"/>
                <w:color w:val="000000"/>
              </w:rPr>
              <w:t>.</w:t>
            </w:r>
          </w:p>
        </w:tc>
        <w:tc>
          <w:tcPr>
            <w:tcW w:w="73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806715" w14:textId="77777777" w:rsidR="004C6E64" w:rsidRDefault="004C6E64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0FE3A1E" w14:textId="0971AA24" w:rsidR="004C6E64" w:rsidRPr="009E3C6A" w:rsidRDefault="004C6E64" w:rsidP="004C1D7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A5A5A5" w:themeColor="accent3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2CAA60C" w14:textId="77777777" w:rsidR="004C1D77" w:rsidRDefault="004C6E64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92235A">
              <w:rPr>
                <w:rStyle w:val="StyleStyleCalendarNumbers10ptNotBold11pt"/>
                <w:sz w:val="24"/>
              </w:rPr>
              <w:t xml:space="preserve">    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12E162B0" w14:textId="735100A2" w:rsidR="0092235A" w:rsidRPr="0092235A" w:rsidRDefault="0092235A" w:rsidP="004C1D77">
            <w:pPr>
              <w:pStyle w:val="CalendarText"/>
              <w:jc w:val="center"/>
              <w:rPr>
                <w:rStyle w:val="WinCalendarHolidayBlue"/>
                <w:color w:val="7030A0"/>
              </w:rPr>
            </w:pPr>
            <w:r w:rsidRPr="0092235A">
              <w:rPr>
                <w:rStyle w:val="WinCalendarHolidayBlue"/>
                <w:color w:val="7030A0"/>
              </w:rPr>
              <w:t>Custodial Staff</w:t>
            </w:r>
          </w:p>
          <w:p w14:paraId="1BBB79BE" w14:textId="6BDB1BC9" w:rsidR="004C6E64" w:rsidRPr="0092235A" w:rsidRDefault="0092235A" w:rsidP="004716DA">
            <w:pPr>
              <w:pStyle w:val="CalendarText"/>
              <w:rPr>
                <w:rStyle w:val="StyleStyleCalendarNumbers10ptNotBold11pt"/>
                <w:color w:val="7030A0"/>
                <w:sz w:val="24"/>
              </w:rPr>
            </w:pPr>
            <w:r w:rsidRPr="0092235A">
              <w:rPr>
                <w:rStyle w:val="WinCalendarHolidayBlue"/>
                <w:color w:val="7030A0"/>
              </w:rPr>
              <w:t xml:space="preserve">         Appreciation Day</w:t>
            </w:r>
          </w:p>
          <w:p w14:paraId="1443CBB2" w14:textId="6898E079" w:rsidR="004C6E64" w:rsidRPr="004716DA" w:rsidRDefault="009E3C6A" w:rsidP="009E3C6A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9E3C6A">
              <w:rPr>
                <w:rStyle w:val="WinCalendarBLANKCELLSTYLE0"/>
                <w:b/>
                <w:bCs/>
                <w:color w:val="A5A5A5" w:themeColor="accent3"/>
                <w:sz w:val="20"/>
                <w:szCs w:val="20"/>
              </w:rPr>
              <w:t>Quarter 1 CFA (ELA)</w:t>
            </w:r>
          </w:p>
        </w:tc>
        <w:tc>
          <w:tcPr>
            <w:tcW w:w="73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29F088" w14:textId="0BD7D897" w:rsidR="004C6E64" w:rsidRDefault="004C6E64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716DA">
              <w:rPr>
                <w:rStyle w:val="WinCalendarHolidayBlue"/>
              </w:rPr>
              <w:t xml:space="preserve"> </w:t>
            </w:r>
            <w:r w:rsidR="004C1D77">
              <w:rPr>
                <w:rStyle w:val="WinCalendarHolidayBlue"/>
              </w:rPr>
              <w:t xml:space="preserve">    </w:t>
            </w:r>
            <w:proofErr w:type="gramStart"/>
            <w:r>
              <w:rPr>
                <w:rStyle w:val="WinCalendarHolidayBlue"/>
              </w:rPr>
              <w:t>Last day</w:t>
            </w:r>
            <w:proofErr w:type="gramEnd"/>
            <w:r>
              <w:rPr>
                <w:rStyle w:val="WinCalendarHolidayBlue"/>
              </w:rPr>
              <w:t xml:space="preserve"> of Quarter 1</w:t>
            </w:r>
          </w:p>
          <w:p w14:paraId="2CDFA9BB" w14:textId="409307EF" w:rsidR="009E3C6A" w:rsidRPr="009E3C6A" w:rsidRDefault="009E3C6A" w:rsidP="004C1D77">
            <w:pPr>
              <w:pStyle w:val="CalendarText"/>
              <w:jc w:val="center"/>
              <w:rPr>
                <w:rStyle w:val="WinCalendarHolidayBlue"/>
                <w:szCs w:val="18"/>
              </w:rPr>
            </w:pPr>
            <w:r w:rsidRPr="009E3C6A">
              <w:rPr>
                <w:rStyle w:val="WinCalendarBLANKCELLSTYLE0"/>
                <w:b/>
                <w:bCs/>
                <w:color w:val="A5A5A5" w:themeColor="accent3"/>
                <w:sz w:val="18"/>
                <w:szCs w:val="18"/>
              </w:rPr>
              <w:t>Quarter 1 CFA (ELA) Makeup</w:t>
            </w:r>
          </w:p>
          <w:p w14:paraId="60B95BCF" w14:textId="3B93BE78" w:rsidR="000F4035" w:rsidRPr="00C817D2" w:rsidRDefault="002C2788" w:rsidP="00B0742D">
            <w:pPr>
              <w:pStyle w:val="CalendarText"/>
              <w:rPr>
                <w:rStyle w:val="StyleStyleCalendarNumbers10ptNotBold11pt"/>
                <w:i/>
                <w:iCs/>
                <w:color w:val="FFC000" w:themeColor="accent4"/>
                <w:sz w:val="24"/>
              </w:rPr>
            </w:pPr>
            <w:r w:rsidRPr="00B0742D">
              <w:rPr>
                <w:rFonts w:ascii="Arial Narrow" w:hAnsi="Arial Narrow"/>
                <w:b/>
                <w:bCs/>
                <w:noProof/>
                <w:sz w:val="16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5B76B5BD" wp14:editId="2E08E3D7">
                  <wp:simplePos x="0" y="0"/>
                  <wp:positionH relativeFrom="column">
                    <wp:posOffset>997585</wp:posOffset>
                  </wp:positionH>
                  <wp:positionV relativeFrom="paragraph">
                    <wp:posOffset>244475</wp:posOffset>
                  </wp:positionV>
                  <wp:extent cx="274320" cy="305751"/>
                  <wp:effectExtent l="0" t="0" r="0" b="0"/>
                  <wp:wrapNone/>
                  <wp:docPr id="744615406" name="Picture 1" descr="A yellow smiley fac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15406" name="Picture 1" descr="A yellow smiley face with black line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15" cy="313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035" w:rsidRPr="00B0742D">
              <w:rPr>
                <w:rStyle w:val="StyleStyleCalendarNumbers10ptNotBold11pt"/>
                <w:b w:val="0"/>
                <w:bCs w:val="0"/>
                <w:color w:val="FFC000" w:themeColor="accent4"/>
                <w:sz w:val="18"/>
                <w:szCs w:val="24"/>
              </w:rPr>
              <w:t>National Smile Day!</w:t>
            </w:r>
            <w:r w:rsidR="000F4035" w:rsidRPr="00C817D2">
              <w:rPr>
                <w:rStyle w:val="StyleStyleCalendarNumbers10ptNotBold11pt"/>
                <w:b w:val="0"/>
                <w:bCs w:val="0"/>
                <w:color w:val="FFC000" w:themeColor="accent4"/>
                <w:sz w:val="18"/>
                <w:szCs w:val="24"/>
              </w:rPr>
              <w:t xml:space="preserve"> </w:t>
            </w:r>
            <w:r w:rsidR="00C817D2" w:rsidRPr="00C817D2">
              <w:rPr>
                <w:rStyle w:val="StyleStyleCalendarNumbers10ptNotBold11pt"/>
                <w:b w:val="0"/>
                <w:bCs w:val="0"/>
                <w:i/>
                <w:iCs/>
                <w:color w:val="FFC000" w:themeColor="accent4"/>
                <w:sz w:val="18"/>
                <w:szCs w:val="24"/>
              </w:rPr>
              <w:t>Wear smiley face attire</w:t>
            </w:r>
            <w:r w:rsidR="00B0742D">
              <w:rPr>
                <w:rStyle w:val="StyleStyleCalendarNumbers10ptNotBold11pt"/>
                <w:b w:val="0"/>
                <w:bCs w:val="0"/>
                <w:i/>
                <w:iCs/>
                <w:color w:val="FFC000" w:themeColor="accent4"/>
                <w:sz w:val="18"/>
                <w:szCs w:val="24"/>
              </w:rPr>
              <w:t>!</w:t>
            </w:r>
            <w:r>
              <w:rPr>
                <w:rStyle w:val="StyleStyleCalendarNumbers10ptNotBold11pt"/>
                <w:b w:val="0"/>
                <w:bCs w:val="0"/>
                <w:i/>
                <w:iCs/>
                <w:color w:val="FFC000" w:themeColor="accent4"/>
                <w:sz w:val="18"/>
                <w:szCs w:val="24"/>
              </w:rPr>
              <w:t xml:space="preserve"> </w:t>
            </w:r>
            <w:r w:rsidR="00C817D2" w:rsidRPr="00C817D2">
              <w:rPr>
                <w:rStyle w:val="StyleStyleCalendarNumbers10ptNotBold11pt"/>
                <w:b w:val="0"/>
                <w:bCs w:val="0"/>
                <w:i/>
                <w:iCs/>
                <w:color w:val="FFC000" w:themeColor="accent4"/>
                <w:sz w:val="18"/>
                <w:szCs w:val="24"/>
              </w:rPr>
              <w:t>(NO PAJAMAS!)</w:t>
            </w:r>
          </w:p>
          <w:p w14:paraId="3AEA8310" w14:textId="023A3C07" w:rsidR="004C6E64" w:rsidRPr="004716DA" w:rsidRDefault="004C6E6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3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82E1E1" w14:textId="77777777" w:rsidR="004C6E64" w:rsidRDefault="004C6E64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34968B4" w14:textId="7C12C7AB" w:rsidR="004C6E64" w:rsidRPr="004716DA" w:rsidRDefault="004C6E64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716DA" w:rsidRPr="004716DA" w14:paraId="7530191F" w14:textId="77777777" w:rsidTr="009C6BA2">
        <w:trPr>
          <w:cantSplit/>
          <w:trHeight w:val="1310"/>
          <w:jc w:val="center"/>
        </w:trPr>
        <w:tc>
          <w:tcPr>
            <w:tcW w:w="73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A359C4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ADB47A3" w14:textId="73207131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9A13E6" w14:textId="77777777" w:rsidR="004C1D77" w:rsidRDefault="004716DA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9306BEE" w14:textId="436DB0EF" w:rsidR="004716DA" w:rsidRDefault="004C1D77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WinCalendarHolidayBlue"/>
              </w:rPr>
              <w:t xml:space="preserve">        </w:t>
            </w:r>
            <w:r w:rsidR="009958A3">
              <w:rPr>
                <w:rStyle w:val="WinCalendarHolidayBlue"/>
              </w:rPr>
              <w:t>First day of Q</w:t>
            </w:r>
            <w:r w:rsidR="001B70E1">
              <w:rPr>
                <w:rStyle w:val="WinCalendarHolidayBlue"/>
              </w:rPr>
              <w:t xml:space="preserve">uarter </w:t>
            </w:r>
            <w:r w:rsidR="009958A3">
              <w:rPr>
                <w:rStyle w:val="WinCalendarHolidayBlue"/>
              </w:rPr>
              <w:t>2</w:t>
            </w:r>
          </w:p>
          <w:p w14:paraId="1F2CEE01" w14:textId="7829A602" w:rsidR="0092235A" w:rsidRPr="0092235A" w:rsidRDefault="0092235A" w:rsidP="0092235A">
            <w:pPr>
              <w:pStyle w:val="CalendarText"/>
              <w:jc w:val="center"/>
              <w:rPr>
                <w:rStyle w:val="WinCalendarHolidayBlue"/>
                <w:color w:val="7030A0"/>
              </w:rPr>
            </w:pPr>
            <w:r w:rsidRPr="0092235A">
              <w:rPr>
                <w:rStyle w:val="WinCalendarHolidayBlue"/>
                <w:color w:val="7030A0"/>
              </w:rPr>
              <w:t xml:space="preserve">Instructional </w:t>
            </w:r>
            <w:proofErr w:type="spellStart"/>
            <w:r w:rsidRPr="0092235A">
              <w:rPr>
                <w:rStyle w:val="WinCalendarHolidayBlue"/>
                <w:color w:val="7030A0"/>
              </w:rPr>
              <w:t>Coah</w:t>
            </w:r>
            <w:proofErr w:type="spellEnd"/>
            <w:r w:rsidRPr="0092235A">
              <w:rPr>
                <w:rStyle w:val="WinCalendarHolidayBlue"/>
                <w:color w:val="7030A0"/>
              </w:rPr>
              <w:t xml:space="preserve"> App Day!</w:t>
            </w:r>
          </w:p>
          <w:p w14:paraId="615534E7" w14:textId="0BBDB054" w:rsidR="00942095" w:rsidRDefault="00942095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C6A">
              <w:rPr>
                <w:rStyle w:val="WinCalendarBLANKCELLSTYLE0"/>
                <w:b/>
                <w:bCs/>
                <w:color w:val="A5A5A5" w:themeColor="accent3"/>
                <w:sz w:val="20"/>
                <w:szCs w:val="20"/>
              </w:rPr>
              <w:t>Quarter 1 CFA (</w:t>
            </w:r>
            <w:r>
              <w:rPr>
                <w:rStyle w:val="WinCalendarBLANKCELLSTYLE0"/>
                <w:b/>
                <w:bCs/>
                <w:color w:val="A5A5A5" w:themeColor="accent3"/>
                <w:sz w:val="20"/>
                <w:szCs w:val="20"/>
              </w:rPr>
              <w:t>Math/Sci</w:t>
            </w:r>
            <w:r w:rsidRPr="009E3C6A">
              <w:rPr>
                <w:rStyle w:val="WinCalendarBLANKCELLSTYLE0"/>
                <w:b/>
                <w:bCs/>
                <w:color w:val="A5A5A5" w:themeColor="accent3"/>
                <w:sz w:val="20"/>
                <w:szCs w:val="20"/>
              </w:rPr>
              <w:t>)</w:t>
            </w:r>
          </w:p>
          <w:p w14:paraId="47F2189F" w14:textId="729CDEB0" w:rsidR="004716DA" w:rsidRPr="00713463" w:rsidRDefault="004716DA" w:rsidP="00B64B24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0B4A5E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3E39324E" w14:textId="77777777" w:rsidR="00942095" w:rsidRPr="00942095" w:rsidRDefault="00942095" w:rsidP="00942095">
            <w:pPr>
              <w:pStyle w:val="CalendarText"/>
              <w:rPr>
                <w:rStyle w:val="StyleStyleCalendarNumbers10ptNotBold11pt"/>
                <w:color w:val="A5A5A5" w:themeColor="accent3"/>
                <w:sz w:val="24"/>
              </w:rPr>
            </w:pPr>
            <w:r w:rsidRPr="00942095">
              <w:rPr>
                <w:rStyle w:val="WinCalendarBLANKCELLSTYLE0"/>
                <w:b/>
                <w:bCs/>
                <w:color w:val="A5A5A5" w:themeColor="accent3"/>
                <w:sz w:val="20"/>
                <w:szCs w:val="20"/>
              </w:rPr>
              <w:t>Quarter 1 CFA (Math/Sci)</w:t>
            </w:r>
          </w:p>
          <w:p w14:paraId="67944573" w14:textId="71E0BD0C" w:rsidR="00942095" w:rsidRPr="00942095" w:rsidRDefault="00942095" w:rsidP="005C47F7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A5A5A5" w:themeColor="accent3"/>
                <w:sz w:val="18"/>
                <w:szCs w:val="18"/>
              </w:rPr>
            </w:pPr>
            <w:r w:rsidRPr="00942095">
              <w:rPr>
                <w:rStyle w:val="WinCalendarBLANKCELLSTYLE0"/>
                <w:b/>
                <w:bCs/>
                <w:color w:val="A5A5A5" w:themeColor="accent3"/>
                <w:sz w:val="18"/>
                <w:szCs w:val="18"/>
              </w:rPr>
              <w:t>Makeup</w:t>
            </w:r>
          </w:p>
          <w:p w14:paraId="0A2B1409" w14:textId="72756EAD" w:rsidR="005A4EBD" w:rsidRPr="004716DA" w:rsidRDefault="005A4EBD" w:rsidP="004C1D77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9B6C8B" w14:textId="6965D7A1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7B92D8D9" w14:textId="096B821B" w:rsidR="00927085" w:rsidRPr="00927085" w:rsidRDefault="00927085" w:rsidP="004C1D77">
            <w:pPr>
              <w:pStyle w:val="CalendarText"/>
              <w:spacing w:after="40"/>
              <w:rPr>
                <w:rFonts w:ascii="Arial Narrow" w:hAnsi="Arial Narrow" w:cs="Calibri"/>
                <w:b/>
                <w:bCs/>
                <w:color w:val="70AD47" w:themeColor="accent6"/>
                <w:sz w:val="16"/>
                <w:szCs w:val="16"/>
              </w:rPr>
            </w:pPr>
          </w:p>
          <w:p w14:paraId="39B6CBAA" w14:textId="790F139E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157292" w14:textId="28742EBE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609B56B4" w14:textId="7C6AEB58" w:rsidR="004716DA" w:rsidRPr="00404BF8" w:rsidRDefault="004716DA" w:rsidP="00404BF8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060841" w14:textId="457297CA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716DA">
              <w:rPr>
                <w:rStyle w:val="WinCalendarHolidayBlue"/>
              </w:rPr>
              <w:t xml:space="preserve"> </w:t>
            </w:r>
            <w:r w:rsidR="009034E4" w:rsidRPr="00CB1650">
              <w:rPr>
                <w:rStyle w:val="WinCalendarHolidayBlue"/>
                <w:b/>
                <w:bCs/>
                <w:color w:val="FF00FF"/>
                <w:sz w:val="22"/>
                <w:szCs w:val="22"/>
              </w:rPr>
              <w:t>PINK FRIDAY</w:t>
            </w:r>
          </w:p>
          <w:p w14:paraId="153F8B81" w14:textId="5E6A026A" w:rsidR="004716DA" w:rsidRPr="004716DA" w:rsidRDefault="007B4372" w:rsidP="00B64B24">
            <w:pPr>
              <w:pStyle w:val="CalendarText"/>
              <w:spacing w:after="40"/>
              <w:rPr>
                <w:rStyle w:val="WinCalendarBLANKCELLSTYLE0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  <w14:ligatures w14:val="standardContextual"/>
              </w:rPr>
              <w:drawing>
                <wp:anchor distT="0" distB="0" distL="114300" distR="114300" simplePos="0" relativeHeight="251678720" behindDoc="0" locked="0" layoutInCell="1" allowOverlap="1" wp14:anchorId="41CD7667" wp14:editId="06D80C81">
                  <wp:simplePos x="0" y="0"/>
                  <wp:positionH relativeFrom="column">
                    <wp:posOffset>956945</wp:posOffset>
                  </wp:positionH>
                  <wp:positionV relativeFrom="paragraph">
                    <wp:posOffset>189230</wp:posOffset>
                  </wp:positionV>
                  <wp:extent cx="443230" cy="443230"/>
                  <wp:effectExtent l="0" t="0" r="0" b="0"/>
                  <wp:wrapNone/>
                  <wp:docPr id="191181812" name="Picture 2" descr="A pink ribbo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1812" name="Picture 2" descr="A pink ribbon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1D77">
              <w:rPr>
                <w:rStyle w:val="WinCalendarBLANKCELLSTYLE0"/>
              </w:rPr>
              <w:t xml:space="preserve">Wear pink to honor all those who have </w:t>
            </w:r>
            <w:r>
              <w:rPr>
                <w:rStyle w:val="WinCalendarBLANKCELLSTYLE0"/>
              </w:rPr>
              <w:t>dealt with breast cancer.</w:t>
            </w:r>
          </w:p>
        </w:tc>
        <w:tc>
          <w:tcPr>
            <w:tcW w:w="6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327F54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5785A62" w14:textId="1A779F99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716DA" w:rsidRPr="004716DA" w14:paraId="38AD4523" w14:textId="77777777" w:rsidTr="009C6BA2">
        <w:trPr>
          <w:cantSplit/>
          <w:trHeight w:val="1310"/>
          <w:jc w:val="center"/>
        </w:trPr>
        <w:tc>
          <w:tcPr>
            <w:tcW w:w="73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93C001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38EB33AC" w14:textId="7E4BB60B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5BF5E9" w14:textId="7F1A6379" w:rsidR="004716DA" w:rsidRDefault="007C5B4C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CD5C58" wp14:editId="379F2D69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21590</wp:posOffset>
                  </wp:positionV>
                  <wp:extent cx="780081" cy="790575"/>
                  <wp:effectExtent l="0" t="0" r="1270" b="0"/>
                  <wp:wrapNone/>
                  <wp:docPr id="1231870954" name="Picture 1" descr="Fall Break - No School - Cocke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 Break - No School - Cocke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1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13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177DFDF4" w14:textId="585CE718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DEAF49E" w14:textId="21829FCC" w:rsidR="004716DA" w:rsidRDefault="007C5B4C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C5FC4EB" wp14:editId="0CD08C33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24435</wp:posOffset>
                  </wp:positionV>
                  <wp:extent cx="780081" cy="790575"/>
                  <wp:effectExtent l="0" t="0" r="1270" b="0"/>
                  <wp:wrapNone/>
                  <wp:docPr id="504445149" name="Picture 1" descr="Fall Break - No School - Cocke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 Break - No School - Cocke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1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14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0869DF8B" w14:textId="3F28F66E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9E7BE3" w14:textId="23E7BE10" w:rsidR="004716DA" w:rsidRDefault="007C5B4C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7B4A106" wp14:editId="76AE03B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5080</wp:posOffset>
                  </wp:positionV>
                  <wp:extent cx="780081" cy="790575"/>
                  <wp:effectExtent l="0" t="0" r="1270" b="0"/>
                  <wp:wrapNone/>
                  <wp:docPr id="1681405395" name="Picture 1" descr="Fall Break - No School - Cocke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 Break - No School - Cocke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1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15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169D5F17" w14:textId="2892FA9B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C91E8F" w14:textId="0235B561" w:rsidR="004716DA" w:rsidRDefault="007C5B4C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7A762DF" wp14:editId="5ADD4BB3">
                  <wp:simplePos x="0" y="0"/>
                  <wp:positionH relativeFrom="column">
                    <wp:posOffset>269874</wp:posOffset>
                  </wp:positionH>
                  <wp:positionV relativeFrom="paragraph">
                    <wp:posOffset>20320</wp:posOffset>
                  </wp:positionV>
                  <wp:extent cx="791985" cy="802640"/>
                  <wp:effectExtent l="0" t="0" r="8255" b="0"/>
                  <wp:wrapNone/>
                  <wp:docPr id="792070597" name="Picture 1" descr="Fall Break - No School - Cocke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 Break - No School - Cocke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060" cy="81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16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2612B260" w14:textId="2260BCD9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82DABB" w14:textId="105AD38B" w:rsidR="004716DA" w:rsidRDefault="007C5B4C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AC7E012" wp14:editId="6EEED138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24435</wp:posOffset>
                  </wp:positionV>
                  <wp:extent cx="780081" cy="790575"/>
                  <wp:effectExtent l="0" t="0" r="1270" b="0"/>
                  <wp:wrapNone/>
                  <wp:docPr id="1190338758" name="Picture 1" descr="Fall Break - No School - Cocke Coun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ll Break - No School - Cocke Coun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081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17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799AAADF" w14:textId="4AA813D6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508DA3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F46C2D5" w14:textId="520E228E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716DA" w:rsidRPr="004716DA" w14:paraId="0F48B58E" w14:textId="77777777" w:rsidTr="009C6BA2">
        <w:trPr>
          <w:cantSplit/>
          <w:trHeight w:val="1310"/>
          <w:jc w:val="center"/>
        </w:trPr>
        <w:tc>
          <w:tcPr>
            <w:tcW w:w="73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4E71E4" w14:textId="5C752D55" w:rsidR="004716DA" w:rsidRDefault="009E587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87A">
              <w:rPr>
                <w:rStyle w:val="WinCalendarBLANKCELLSTYLE0"/>
                <w:noProof/>
              </w:rPr>
              <w:drawing>
                <wp:anchor distT="0" distB="0" distL="114300" distR="114300" simplePos="0" relativeHeight="251677696" behindDoc="0" locked="0" layoutInCell="1" allowOverlap="1" wp14:anchorId="7BA83F6C" wp14:editId="39B7FB2D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90170</wp:posOffset>
                  </wp:positionV>
                  <wp:extent cx="931253" cy="904240"/>
                  <wp:effectExtent l="0" t="0" r="2540" b="0"/>
                  <wp:wrapNone/>
                  <wp:docPr id="561365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36546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932" cy="9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19</w:t>
            </w:r>
            <w:r w:rsidR="004716DA" w:rsidRPr="004716DA">
              <w:rPr>
                <w:rStyle w:val="WinCalendarHolidayBlue"/>
              </w:rPr>
              <w:t xml:space="preserve"> </w:t>
            </w:r>
          </w:p>
          <w:p w14:paraId="080A3535" w14:textId="01F2D8D6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F0D4A6" w14:textId="36633540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4142D673" w14:textId="589728F7" w:rsidR="004716DA" w:rsidRDefault="00D16E87" w:rsidP="00B64B24">
            <w:pPr>
              <w:pStyle w:val="CalendarText"/>
              <w:spacing w:after="40"/>
              <w:rPr>
                <w:rStyle w:val="WinCalendarBLANKCELLSTYLE0"/>
                <w:color w:val="ED7D31" w:themeColor="accent2"/>
              </w:rPr>
            </w:pPr>
            <w:r>
              <w:rPr>
                <w:noProof/>
                <w:color w:val="44546A" w:themeColor="text2"/>
                <w:sz w:val="18"/>
              </w:rPr>
              <w:drawing>
                <wp:anchor distT="0" distB="0" distL="114300" distR="114300" simplePos="0" relativeHeight="251683840" behindDoc="0" locked="0" layoutInCell="1" allowOverlap="1" wp14:anchorId="4533BB84" wp14:editId="765F018D">
                  <wp:simplePos x="0" y="0"/>
                  <wp:positionH relativeFrom="margin">
                    <wp:posOffset>906145</wp:posOffset>
                  </wp:positionH>
                  <wp:positionV relativeFrom="paragraph">
                    <wp:posOffset>152400</wp:posOffset>
                  </wp:positionV>
                  <wp:extent cx="426720" cy="426720"/>
                  <wp:effectExtent l="0" t="0" r="0" b="0"/>
                  <wp:wrapNone/>
                  <wp:docPr id="1571274749" name="Graphic 2" descr="Basketball Ho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20468" name="Graphic 601620468" descr="Basketball Hoo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7DD2" w:rsidRPr="00713463">
              <w:rPr>
                <w:rStyle w:val="WinCalendarBLANKCELLSTYLE0"/>
                <w:color w:val="ED7D31" w:themeColor="accent2"/>
              </w:rPr>
              <w:t xml:space="preserve">Basketball v Granville T </w:t>
            </w:r>
            <w:proofErr w:type="gramStart"/>
            <w:r w:rsidR="00517DD2" w:rsidRPr="00713463">
              <w:rPr>
                <w:rStyle w:val="WinCalendarBLANKCELLSTYLE0"/>
                <w:color w:val="ED7D31" w:themeColor="accent2"/>
              </w:rPr>
              <w:t>Woods @</w:t>
            </w:r>
            <w:proofErr w:type="gramEnd"/>
            <w:r w:rsidR="00517DD2" w:rsidRPr="00713463">
              <w:rPr>
                <w:rStyle w:val="WinCalendarBLANKCELLSTYLE0"/>
                <w:color w:val="ED7D31" w:themeColor="accent2"/>
              </w:rPr>
              <w:t xml:space="preserve"> Granville T Woods 5:30pm</w:t>
            </w:r>
          </w:p>
          <w:p w14:paraId="1F779DB0" w14:textId="038F3F89" w:rsidR="00D16E87" w:rsidRDefault="00D16E87" w:rsidP="00B64B24">
            <w:pPr>
              <w:pStyle w:val="CalendarText"/>
              <w:spacing w:after="40"/>
              <w:rPr>
                <w:rStyle w:val="WinCalendarBLANKCELLSTYLE0"/>
                <w:color w:val="ED7D31" w:themeColor="accent2"/>
              </w:rPr>
            </w:pPr>
          </w:p>
          <w:p w14:paraId="42F8883E" w14:textId="52A32A36" w:rsidR="00D16E87" w:rsidRPr="00713463" w:rsidRDefault="00D16E87" w:rsidP="00B64B24">
            <w:pPr>
              <w:pStyle w:val="CalendarText"/>
              <w:spacing w:after="40"/>
              <w:rPr>
                <w:rStyle w:val="WinCalendarBLANKCELLSTYLE0"/>
                <w:color w:val="ED7D31" w:themeColor="accent2"/>
              </w:rPr>
            </w:pPr>
          </w:p>
          <w:p w14:paraId="3E3856E6" w14:textId="77777777" w:rsidR="002F5F9C" w:rsidRPr="002F5F9C" w:rsidRDefault="002F5F9C" w:rsidP="002F5F9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  <w:r w:rsidRPr="002F5F9C">
              <w:rPr>
                <w:rStyle w:val="WinCalendarBLANKCELLSTYLE0"/>
                <w:b/>
                <w:bCs/>
                <w:color w:val="FF0000"/>
                <w:u w:val="single"/>
              </w:rPr>
              <w:t xml:space="preserve">“Put the Pieces in Red” </w:t>
            </w:r>
          </w:p>
          <w:p w14:paraId="68D6E991" w14:textId="01D0B18E" w:rsidR="002F5F9C" w:rsidRPr="002F5F9C" w:rsidRDefault="002F5F9C" w:rsidP="002F5F9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2F5F9C">
              <w:rPr>
                <w:rStyle w:val="WinCalendarBLANKCELLSTYLE0"/>
                <w:b/>
                <w:bCs/>
                <w:color w:val="FF0000"/>
              </w:rPr>
              <w:t>Wear red to show your pledge to be drug free</w:t>
            </w: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CF39AD" w14:textId="6640478E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4F1DF6BF" w14:textId="656B2896" w:rsidR="002F5F9C" w:rsidRPr="002F5F9C" w:rsidRDefault="002F5F9C" w:rsidP="002F5F9C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  <w:r w:rsidRPr="002F5F9C">
              <w:rPr>
                <w:rStyle w:val="WinCalendarBLANKCELLSTYLE0"/>
                <w:b/>
                <w:bCs/>
                <w:color w:val="FF0000"/>
                <w:u w:val="single"/>
              </w:rPr>
              <w:t>“</w:t>
            </w:r>
            <w:r w:rsidR="00AF36CA">
              <w:rPr>
                <w:rStyle w:val="WinCalendarBLANKCELLSTYLE0"/>
                <w:b/>
                <w:bCs/>
                <w:color w:val="FF0000"/>
                <w:u w:val="single"/>
              </w:rPr>
              <w:t>Be A Key Piece</w:t>
            </w:r>
            <w:r w:rsidR="00531481">
              <w:rPr>
                <w:rStyle w:val="WinCalendarBLANKCELLSTYLE0"/>
                <w:b/>
                <w:bCs/>
                <w:color w:val="FF0000"/>
                <w:u w:val="single"/>
              </w:rPr>
              <w:t>”</w:t>
            </w:r>
          </w:p>
          <w:p w14:paraId="6B9B00EA" w14:textId="285EA711" w:rsidR="002F5F9C" w:rsidRPr="004716DA" w:rsidRDefault="002F5F9C" w:rsidP="00FC575C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2F5F9C">
              <w:rPr>
                <w:rStyle w:val="WinCalendarBLANKCELLSTYLE0"/>
                <w:b/>
                <w:bCs/>
                <w:color w:val="FF0000"/>
              </w:rPr>
              <w:t xml:space="preserve">Wear </w:t>
            </w:r>
            <w:r w:rsidR="00AF36CA">
              <w:rPr>
                <w:rStyle w:val="WinCalendarBLANKCELLSTYLE0"/>
                <w:b/>
                <w:bCs/>
                <w:color w:val="FF0000"/>
              </w:rPr>
              <w:t>a shirt with a motivational or inspirational message</w:t>
            </w:r>
            <w:r w:rsidR="00FF476C">
              <w:rPr>
                <w:rStyle w:val="WinCalendarBLANKCELLSTYLE0"/>
                <w:b/>
                <w:bCs/>
                <w:color w:val="FF0000"/>
              </w:rPr>
              <w:t xml:space="preserve"> to show how you contribute to the big picture!</w:t>
            </w: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ED3D2F0" w14:textId="77777777" w:rsidR="007B4372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</w:p>
          <w:p w14:paraId="7A81B91F" w14:textId="734E5AB2" w:rsidR="004716DA" w:rsidRDefault="007B4372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 xml:space="preserve">     </w:t>
            </w:r>
            <w:r w:rsidR="004716DA" w:rsidRPr="004716DA">
              <w:rPr>
                <w:rStyle w:val="WinCalendarHolidayBlue"/>
              </w:rPr>
              <w:t xml:space="preserve"> </w:t>
            </w:r>
            <w:r w:rsidR="003B26B6" w:rsidRPr="00297000">
              <w:rPr>
                <w:rStyle w:val="WinCalendarHolidayBlue"/>
                <w:b/>
                <w:bCs/>
              </w:rPr>
              <w:t>Report Card Day!</w:t>
            </w:r>
          </w:p>
          <w:p w14:paraId="271EF7BD" w14:textId="77777777" w:rsidR="00AF36CA" w:rsidRPr="002F5F9C" w:rsidRDefault="00AF36CA" w:rsidP="00AF36C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  <w:r w:rsidRPr="002F5F9C">
              <w:rPr>
                <w:rStyle w:val="WinCalendarBLANKCELLSTYLE0"/>
                <w:b/>
                <w:bCs/>
                <w:color w:val="FF0000"/>
                <w:u w:val="single"/>
              </w:rPr>
              <w:t>“</w:t>
            </w:r>
            <w:r>
              <w:rPr>
                <w:rStyle w:val="WinCalendarBLANKCELLSTYLE0"/>
                <w:b/>
                <w:bCs/>
                <w:color w:val="FF0000"/>
                <w:u w:val="single"/>
              </w:rPr>
              <w:t>Puzzle Piece Patterns”</w:t>
            </w:r>
          </w:p>
          <w:p w14:paraId="0779B0C0" w14:textId="35993EE5" w:rsidR="004716DA" w:rsidRPr="004716DA" w:rsidRDefault="00D16E87" w:rsidP="00AF36CA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noProof/>
                <w:color w:val="44546A" w:themeColor="text2"/>
                <w:sz w:val="18"/>
              </w:rPr>
              <w:drawing>
                <wp:anchor distT="0" distB="0" distL="114300" distR="114300" simplePos="0" relativeHeight="251685888" behindDoc="0" locked="0" layoutInCell="1" allowOverlap="1" wp14:anchorId="64526C0B" wp14:editId="25DF9615">
                  <wp:simplePos x="0" y="0"/>
                  <wp:positionH relativeFrom="margin">
                    <wp:posOffset>1041400</wp:posOffset>
                  </wp:positionH>
                  <wp:positionV relativeFrom="paragraph">
                    <wp:posOffset>321945</wp:posOffset>
                  </wp:positionV>
                  <wp:extent cx="426720" cy="426720"/>
                  <wp:effectExtent l="0" t="0" r="0" b="0"/>
                  <wp:wrapNone/>
                  <wp:docPr id="986586598" name="Graphic 2" descr="Basketball Ho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20468" name="Graphic 601620468" descr="Basketball Hoo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36CA" w:rsidRPr="002F5F9C">
              <w:rPr>
                <w:rStyle w:val="WinCalendarBLANKCELLSTYLE0"/>
                <w:b/>
                <w:bCs/>
                <w:color w:val="FF0000"/>
              </w:rPr>
              <w:t xml:space="preserve">Wear </w:t>
            </w:r>
            <w:r w:rsidR="00AF36CA">
              <w:rPr>
                <w:rStyle w:val="WinCalendarBLANKCELLSTYLE0"/>
                <w:b/>
                <w:bCs/>
                <w:color w:val="FF0000"/>
              </w:rPr>
              <w:t>plaid, polka dot, stripes or patterns to represent different pieces coming together!</w:t>
            </w: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103D6F" w14:textId="3BCB812B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D13B7FD" w14:textId="7EB35036" w:rsidR="006E786A" w:rsidRPr="002F5F9C" w:rsidRDefault="006E786A" w:rsidP="006E786A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  <w:r w:rsidRPr="002F5F9C">
              <w:rPr>
                <w:rStyle w:val="WinCalendarBLANKCELLSTYLE0"/>
                <w:b/>
                <w:bCs/>
                <w:color w:val="FF0000"/>
                <w:u w:val="single"/>
              </w:rPr>
              <w:t>“</w:t>
            </w:r>
            <w:r w:rsidR="00B9277E">
              <w:rPr>
                <w:rStyle w:val="WinCalendarBLANKCELLSTYLE0"/>
                <w:b/>
                <w:bCs/>
                <w:color w:val="FF0000"/>
                <w:u w:val="single"/>
              </w:rPr>
              <w:t>See The Puzzle Clearly</w:t>
            </w:r>
            <w:r>
              <w:rPr>
                <w:rStyle w:val="WinCalendarBLANKCELLSTYLE0"/>
                <w:b/>
                <w:bCs/>
                <w:color w:val="FF0000"/>
                <w:u w:val="single"/>
              </w:rPr>
              <w:t>”</w:t>
            </w:r>
          </w:p>
          <w:p w14:paraId="63E74953" w14:textId="76E7CC65" w:rsidR="00FF476C" w:rsidRDefault="006E786A" w:rsidP="001901E1">
            <w:pPr>
              <w:pStyle w:val="CalendarText"/>
              <w:spacing w:after="40"/>
              <w:jc w:val="center"/>
              <w:rPr>
                <w:rStyle w:val="WinCalendarBLANKCELLSTYLE0"/>
                <w:color w:val="ED7D31" w:themeColor="accent2"/>
              </w:rPr>
            </w:pPr>
            <w:r w:rsidRPr="002F5F9C">
              <w:rPr>
                <w:rStyle w:val="WinCalendarBLANKCELLSTYLE0"/>
                <w:b/>
                <w:bCs/>
                <w:color w:val="FF0000"/>
              </w:rPr>
              <w:t xml:space="preserve">Wear </w:t>
            </w:r>
            <w:r w:rsidR="00B9277E">
              <w:rPr>
                <w:rStyle w:val="WinCalendarBLANKCELLSTYLE0"/>
                <w:b/>
                <w:bCs/>
                <w:color w:val="FF0000"/>
              </w:rPr>
              <w:t>shades to show how you block out anything that doesn’t fit</w:t>
            </w:r>
            <w:r w:rsidR="001901E1">
              <w:rPr>
                <w:rStyle w:val="WinCalendarBLANKCELLSTYLE0"/>
                <w:b/>
                <w:bCs/>
                <w:color w:val="FF0000"/>
              </w:rPr>
              <w:t xml:space="preserve"> into healthy choices.</w:t>
            </w:r>
          </w:p>
          <w:p w14:paraId="2713422F" w14:textId="3AF4D98F" w:rsidR="004716DA" w:rsidRPr="004716DA" w:rsidRDefault="00A172E0" w:rsidP="00B16F24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proofErr w:type="spellStart"/>
            <w:r w:rsidRPr="00713463">
              <w:rPr>
                <w:rStyle w:val="WinCalendarBLANKCELLSTYLE0"/>
                <w:color w:val="ED7D31" w:themeColor="accent2"/>
              </w:rPr>
              <w:t>Baskbetball</w:t>
            </w:r>
            <w:proofErr w:type="spellEnd"/>
            <w:r w:rsidRPr="00713463">
              <w:rPr>
                <w:rStyle w:val="WinCalendarBLANKCELLSTYLE0"/>
                <w:color w:val="ED7D31" w:themeColor="accent2"/>
              </w:rPr>
              <w:t xml:space="preserve"> v Granville T </w:t>
            </w:r>
            <w:proofErr w:type="gramStart"/>
            <w:r w:rsidRPr="00713463">
              <w:rPr>
                <w:rStyle w:val="WinCalendarBLANKCELLSTYLE0"/>
                <w:color w:val="ED7D31" w:themeColor="accent2"/>
              </w:rPr>
              <w:t>Woods @</w:t>
            </w:r>
            <w:proofErr w:type="gramEnd"/>
            <w:r w:rsidRPr="00713463">
              <w:rPr>
                <w:rStyle w:val="WinCalendarBLANKCELLSTYLE0"/>
                <w:color w:val="ED7D31" w:themeColor="accent2"/>
              </w:rPr>
              <w:t xml:space="preserve"> Douglass HS 5:30pm</w:t>
            </w: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DC780D3" w14:textId="463B0F78" w:rsidR="004716DA" w:rsidRDefault="002C00F4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b/>
                <w:bCs/>
                <w:noProof/>
                <w:color w:val="000080"/>
                <w:sz w:val="24"/>
                <w:szCs w:val="20"/>
                <w14:ligatures w14:val="standardContextual"/>
              </w:rPr>
              <w:drawing>
                <wp:anchor distT="0" distB="0" distL="114300" distR="114300" simplePos="0" relativeHeight="251680768" behindDoc="0" locked="0" layoutInCell="1" allowOverlap="1" wp14:anchorId="5D7EBF68" wp14:editId="4F0787BA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-112395</wp:posOffset>
                  </wp:positionV>
                  <wp:extent cx="294640" cy="294640"/>
                  <wp:effectExtent l="0" t="0" r="0" b="0"/>
                  <wp:wrapNone/>
                  <wp:docPr id="590862712" name="Picture 2" descr="A pink ribbon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81812" name="Picture 2" descr="A pink ribbon on a black background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6DA">
              <w:rPr>
                <w:rStyle w:val="StyleStyleCalendarNumbers10ptNotBold11pt"/>
                <w:sz w:val="24"/>
              </w:rPr>
              <w:t>24</w:t>
            </w:r>
            <w:r w:rsidR="004716DA" w:rsidRPr="004716DA">
              <w:rPr>
                <w:rStyle w:val="WinCalendarHolidayBlue"/>
              </w:rPr>
              <w:t xml:space="preserve"> </w:t>
            </w:r>
            <w:r w:rsidR="00CB1650" w:rsidRPr="00CB1650">
              <w:rPr>
                <w:rStyle w:val="WinCalendarHolidayBlue"/>
                <w:b/>
                <w:bCs/>
                <w:color w:val="FF00FF"/>
                <w:sz w:val="22"/>
                <w:szCs w:val="22"/>
              </w:rPr>
              <w:t>PINK FRIDAY</w:t>
            </w:r>
          </w:p>
          <w:p w14:paraId="61E5A108" w14:textId="77777777" w:rsidR="007B4372" w:rsidRDefault="007B4372" w:rsidP="001901E1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</w:p>
          <w:p w14:paraId="0F00FF65" w14:textId="1FFA56EE" w:rsidR="001901E1" w:rsidRPr="002F5F9C" w:rsidRDefault="001901E1" w:rsidP="001901E1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color w:val="FF0000"/>
                <w:u w:val="single"/>
              </w:rPr>
            </w:pPr>
            <w:r w:rsidRPr="002F5F9C">
              <w:rPr>
                <w:rStyle w:val="WinCalendarBLANKCELLSTYLE0"/>
                <w:b/>
                <w:bCs/>
                <w:color w:val="FF0000"/>
                <w:u w:val="single"/>
              </w:rPr>
              <w:t>“</w:t>
            </w:r>
            <w:r w:rsidR="006B5DCD">
              <w:rPr>
                <w:rStyle w:val="WinCalendarBLANKCELLSTYLE0"/>
                <w:b/>
                <w:bCs/>
                <w:color w:val="FF0000"/>
                <w:u w:val="single"/>
              </w:rPr>
              <w:t>Cap</w:t>
            </w:r>
            <w:r w:rsidR="00832481">
              <w:rPr>
                <w:rStyle w:val="WinCalendarBLANKCELLSTYLE0"/>
                <w:b/>
                <w:bCs/>
                <w:color w:val="FF0000"/>
                <w:u w:val="single"/>
              </w:rPr>
              <w:t xml:space="preserve"> it Off: </w:t>
            </w:r>
            <w:r w:rsidR="006B5DCD">
              <w:rPr>
                <w:rStyle w:val="WinCalendarBLANKCELLSTYLE0"/>
                <w:b/>
                <w:bCs/>
                <w:color w:val="FF0000"/>
                <w:u w:val="single"/>
              </w:rPr>
              <w:t>The Final Piece</w:t>
            </w:r>
            <w:r>
              <w:rPr>
                <w:rStyle w:val="WinCalendarBLANKCELLSTYLE0"/>
                <w:b/>
                <w:bCs/>
                <w:color w:val="FF0000"/>
                <w:u w:val="single"/>
              </w:rPr>
              <w:t>”</w:t>
            </w:r>
          </w:p>
          <w:p w14:paraId="057A1275" w14:textId="21FEC793" w:rsidR="004716DA" w:rsidRPr="004716DA" w:rsidRDefault="001901E1" w:rsidP="00297000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proofErr w:type="gramStart"/>
            <w:r w:rsidRPr="002F5F9C">
              <w:rPr>
                <w:rStyle w:val="WinCalendarBLANKCELLSTYLE0"/>
                <w:b/>
                <w:bCs/>
                <w:color w:val="FF0000"/>
              </w:rPr>
              <w:t xml:space="preserve">Wear </w:t>
            </w:r>
            <w:r w:rsidR="006B5DCD">
              <w:rPr>
                <w:rStyle w:val="WinCalendarBLANKCELLSTYLE0"/>
                <w:b/>
                <w:bCs/>
                <w:color w:val="FF0000"/>
              </w:rPr>
              <w:t xml:space="preserve"> a</w:t>
            </w:r>
            <w:proofErr w:type="gramEnd"/>
            <w:r w:rsidR="006B5DCD">
              <w:rPr>
                <w:rStyle w:val="WinCalendarBLANKCELLSTYLE0"/>
                <w:b/>
                <w:bCs/>
                <w:color w:val="FF0000"/>
              </w:rPr>
              <w:t xml:space="preserve"> hat </w:t>
            </w:r>
            <w:r w:rsidR="007E4D28">
              <w:rPr>
                <w:rStyle w:val="WinCalendarBLANKCELLSTYLE0"/>
                <w:b/>
                <w:bCs/>
                <w:color w:val="FF0000"/>
              </w:rPr>
              <w:t>to show that</w:t>
            </w:r>
            <w:r w:rsidR="00297000">
              <w:rPr>
                <w:rStyle w:val="WinCalendarBLANKCELLSTYLE0"/>
                <w:b/>
                <w:bCs/>
                <w:color w:val="FF0000"/>
              </w:rPr>
              <w:t xml:space="preserve"> you are completing the puzzle of a </w:t>
            </w:r>
            <w:proofErr w:type="gramStart"/>
            <w:r w:rsidR="00297000">
              <w:rPr>
                <w:rStyle w:val="WinCalendarBLANKCELLSTYLE0"/>
                <w:b/>
                <w:bCs/>
                <w:color w:val="FF0000"/>
              </w:rPr>
              <w:t>drug free</w:t>
            </w:r>
            <w:proofErr w:type="gramEnd"/>
            <w:r w:rsidR="00297000">
              <w:rPr>
                <w:rStyle w:val="WinCalendarBLANKCELLSTYLE0"/>
                <w:b/>
                <w:bCs/>
                <w:color w:val="FF0000"/>
              </w:rPr>
              <w:t xml:space="preserve"> life</w:t>
            </w:r>
            <w:r>
              <w:rPr>
                <w:rStyle w:val="WinCalendarBLANKCELLSTYLE0"/>
                <w:b/>
                <w:bCs/>
                <w:color w:val="FF0000"/>
              </w:rPr>
              <w:t>!</w:t>
            </w:r>
            <w:r w:rsidR="002C00F4">
              <w:rPr>
                <w:b/>
                <w:bCs/>
                <w:noProof/>
                <w:color w:val="000080"/>
                <w:sz w:val="24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63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177373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4A4334AD" w14:textId="69A618EF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716DA" w:rsidRPr="004716DA" w14:paraId="0B75DF00" w14:textId="77777777" w:rsidTr="009C6BA2">
        <w:trPr>
          <w:cantSplit/>
          <w:trHeight w:val="1310"/>
          <w:jc w:val="center"/>
        </w:trPr>
        <w:tc>
          <w:tcPr>
            <w:tcW w:w="73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7B2DDC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3B187B35" w14:textId="0247B3A0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71AB424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2D9DAEDB" w14:textId="0D21D03D" w:rsidR="004716DA" w:rsidRPr="00713463" w:rsidRDefault="00D16E87" w:rsidP="00794511">
            <w:pPr>
              <w:pStyle w:val="CalendarText"/>
              <w:spacing w:after="40"/>
              <w:jc w:val="center"/>
              <w:rPr>
                <w:rStyle w:val="WinCalendarBLANKCELLSTYLE0"/>
                <w:color w:val="ED7D31" w:themeColor="accent2"/>
              </w:rPr>
            </w:pPr>
            <w:r>
              <w:rPr>
                <w:noProof/>
                <w:color w:val="44546A" w:themeColor="text2"/>
                <w:sz w:val="18"/>
              </w:rPr>
              <w:drawing>
                <wp:anchor distT="0" distB="0" distL="114300" distR="114300" simplePos="0" relativeHeight="251681792" behindDoc="0" locked="0" layoutInCell="1" allowOverlap="1" wp14:anchorId="01477F57" wp14:editId="11245472">
                  <wp:simplePos x="0" y="0"/>
                  <wp:positionH relativeFrom="margin">
                    <wp:posOffset>-119380</wp:posOffset>
                  </wp:positionH>
                  <wp:positionV relativeFrom="paragraph">
                    <wp:posOffset>69850</wp:posOffset>
                  </wp:positionV>
                  <wp:extent cx="426720" cy="426720"/>
                  <wp:effectExtent l="0" t="0" r="0" b="0"/>
                  <wp:wrapNone/>
                  <wp:docPr id="601620468" name="Graphic 2" descr="Basketball Ho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620468" name="Graphic 601620468" descr="Basketball Hoop with solid fill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EE9" w:rsidRPr="00713463">
              <w:rPr>
                <w:rStyle w:val="WinCalendarBLANKCELLSTYLE0"/>
                <w:color w:val="ED7D31" w:themeColor="accent2"/>
              </w:rPr>
              <w:t>Basketball V Journey</w:t>
            </w:r>
            <w:r w:rsidR="005B5300" w:rsidRPr="00713463">
              <w:rPr>
                <w:rStyle w:val="WinCalendarBLANKCELLSTYLE0"/>
                <w:color w:val="ED7D31" w:themeColor="accent2"/>
              </w:rPr>
              <w:t xml:space="preserve"> Coleman </w:t>
            </w:r>
            <w:proofErr w:type="gramStart"/>
            <w:r w:rsidR="005B5300" w:rsidRPr="00713463">
              <w:rPr>
                <w:rStyle w:val="WinCalendarBLANKCELLSTYLE0"/>
                <w:color w:val="ED7D31" w:themeColor="accent2"/>
              </w:rPr>
              <w:t>MS @</w:t>
            </w:r>
            <w:proofErr w:type="gramEnd"/>
            <w:r w:rsidR="005B5300" w:rsidRPr="00713463">
              <w:rPr>
                <w:rStyle w:val="WinCalendarBLANKCELLSTYLE0"/>
                <w:color w:val="ED7D31" w:themeColor="accent2"/>
              </w:rPr>
              <w:t xml:space="preserve"> TBA 5:30pm</w:t>
            </w:r>
          </w:p>
          <w:p w14:paraId="467434A2" w14:textId="7A21609C" w:rsidR="00713463" w:rsidRPr="00713463" w:rsidRDefault="00713463" w:rsidP="00B64B24">
            <w:pPr>
              <w:pStyle w:val="CalendarText"/>
              <w:spacing w:after="40"/>
              <w:rPr>
                <w:rStyle w:val="WinCalendarBLANKCELLSTYLE0"/>
                <w:b/>
                <w:bCs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EC2CD52" w14:textId="6BFE7EF3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F642A3C" w14:textId="0E7FC114" w:rsidR="004716DA" w:rsidRPr="004716DA" w:rsidRDefault="004716DA" w:rsidP="00BC3B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3AEA442" w14:textId="44F086AB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5F5D4B9C" w14:textId="324B7405" w:rsidR="004716DA" w:rsidRPr="004716DA" w:rsidRDefault="004716DA" w:rsidP="007B4372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D2644D9" w14:textId="77777777" w:rsidR="004716DA" w:rsidRDefault="004716DA" w:rsidP="004716D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E2B20C4" w14:textId="2DE0338C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3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78772F3" w14:textId="77777777" w:rsidR="00EA7C65" w:rsidRDefault="004716DA" w:rsidP="004716D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716DA">
              <w:rPr>
                <w:rStyle w:val="WinCalendarHolidayBlue"/>
              </w:rPr>
              <w:t xml:space="preserve"> </w:t>
            </w:r>
          </w:p>
          <w:p w14:paraId="024E8AC5" w14:textId="7C7B76BF" w:rsidR="004716DA" w:rsidRDefault="00947B90" w:rsidP="00EA7C65">
            <w:pPr>
              <w:pStyle w:val="CalendarText"/>
              <w:jc w:val="center"/>
              <w:rPr>
                <w:rStyle w:val="StyleStyleCalendarNumbers10ptNotBold11pt"/>
                <w:sz w:val="24"/>
              </w:rPr>
            </w:pPr>
            <w:r w:rsidRPr="00414289">
              <w:rPr>
                <w:rStyle w:val="WinCalendarHolidayBlue"/>
                <w:b/>
                <w:bCs/>
                <w:color w:val="262626" w:themeColor="text1" w:themeTint="D9"/>
                <w:sz w:val="22"/>
                <w:szCs w:val="22"/>
              </w:rPr>
              <w:t>HALLOWEEN!</w:t>
            </w:r>
          </w:p>
          <w:p w14:paraId="0D331EEC" w14:textId="102BFB26" w:rsidR="004716DA" w:rsidRPr="004716DA" w:rsidRDefault="004716DA" w:rsidP="00B64B24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3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1FCFDC" w14:textId="77777777" w:rsidR="004716DA" w:rsidRPr="004716DA" w:rsidRDefault="004716DA" w:rsidP="004716D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0CBF535" w14:textId="366B6703" w:rsidR="004716DA" w:rsidRDefault="004716DA" w:rsidP="004716DA">
      <w:pPr>
        <w:jc w:val="right"/>
      </w:pPr>
    </w:p>
    <w:sectPr w:rsidR="004716DA" w:rsidSect="004716DA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DA"/>
    <w:rsid w:val="00020E0A"/>
    <w:rsid w:val="000B287A"/>
    <w:rsid w:val="000F4035"/>
    <w:rsid w:val="00142C1C"/>
    <w:rsid w:val="001901E1"/>
    <w:rsid w:val="001B70E1"/>
    <w:rsid w:val="0021553C"/>
    <w:rsid w:val="00297000"/>
    <w:rsid w:val="002C00F4"/>
    <w:rsid w:val="002C2788"/>
    <w:rsid w:val="002F4413"/>
    <w:rsid w:val="002F5F9C"/>
    <w:rsid w:val="003B26B6"/>
    <w:rsid w:val="003E5806"/>
    <w:rsid w:val="00404BF8"/>
    <w:rsid w:val="00414289"/>
    <w:rsid w:val="004563D3"/>
    <w:rsid w:val="004716DA"/>
    <w:rsid w:val="004C1D77"/>
    <w:rsid w:val="004C209C"/>
    <w:rsid w:val="004C6E64"/>
    <w:rsid w:val="00517DD2"/>
    <w:rsid w:val="00531481"/>
    <w:rsid w:val="00565ED9"/>
    <w:rsid w:val="00574A4B"/>
    <w:rsid w:val="00596277"/>
    <w:rsid w:val="005A4EBD"/>
    <w:rsid w:val="005B5300"/>
    <w:rsid w:val="005C47F7"/>
    <w:rsid w:val="005F40AA"/>
    <w:rsid w:val="0061049F"/>
    <w:rsid w:val="006B5DCD"/>
    <w:rsid w:val="006E786A"/>
    <w:rsid w:val="00713463"/>
    <w:rsid w:val="00794511"/>
    <w:rsid w:val="007B4372"/>
    <w:rsid w:val="007C5B4C"/>
    <w:rsid w:val="007E4D28"/>
    <w:rsid w:val="00830AF3"/>
    <w:rsid w:val="00832481"/>
    <w:rsid w:val="008968D1"/>
    <w:rsid w:val="009034E4"/>
    <w:rsid w:val="00905E2E"/>
    <w:rsid w:val="0092235A"/>
    <w:rsid w:val="00927085"/>
    <w:rsid w:val="00942095"/>
    <w:rsid w:val="00947B90"/>
    <w:rsid w:val="0098761A"/>
    <w:rsid w:val="009958A3"/>
    <w:rsid w:val="009C6BA2"/>
    <w:rsid w:val="009E3C6A"/>
    <w:rsid w:val="009E587A"/>
    <w:rsid w:val="00A07EE9"/>
    <w:rsid w:val="00A172E0"/>
    <w:rsid w:val="00A57A14"/>
    <w:rsid w:val="00A66690"/>
    <w:rsid w:val="00A81278"/>
    <w:rsid w:val="00AF36CA"/>
    <w:rsid w:val="00B0742D"/>
    <w:rsid w:val="00B16F24"/>
    <w:rsid w:val="00B738A5"/>
    <w:rsid w:val="00B9277E"/>
    <w:rsid w:val="00BC3B8B"/>
    <w:rsid w:val="00BD519A"/>
    <w:rsid w:val="00BF027C"/>
    <w:rsid w:val="00C70C1C"/>
    <w:rsid w:val="00C817D2"/>
    <w:rsid w:val="00CB1650"/>
    <w:rsid w:val="00CC29D4"/>
    <w:rsid w:val="00CF4EAF"/>
    <w:rsid w:val="00D16E87"/>
    <w:rsid w:val="00D87AF4"/>
    <w:rsid w:val="00DD537D"/>
    <w:rsid w:val="00E4075F"/>
    <w:rsid w:val="00E737E4"/>
    <w:rsid w:val="00EA7C65"/>
    <w:rsid w:val="00EF104E"/>
    <w:rsid w:val="00FC575C"/>
    <w:rsid w:val="00FF203C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BE33A"/>
  <w15:chartTrackingRefBased/>
  <w15:docId w15:val="{2DD1EE76-FB10-4596-BFC8-AA5DB547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716DA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716D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716D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716D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716D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716D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716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svg"/><Relationship Id="rId3" Type="http://schemas.openxmlformats.org/officeDocument/2006/relationships/webSettings" Target="webSettings.xml"/><Relationship Id="rId7" Type="http://schemas.openxmlformats.org/officeDocument/2006/relationships/hyperlink" Target="http://www.vectorstock.com/royalty-free-vector/smiley-face-vector-43934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s://freesvg.org/1498853195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2025</vt:lpstr>
    </vt:vector>
  </TitlesOfParts>
  <Company>Sapro Systems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Emily Wilson</cp:lastModifiedBy>
  <cp:revision>68</cp:revision>
  <dcterms:created xsi:type="dcterms:W3CDTF">2025-01-01T17:41:00Z</dcterms:created>
  <dcterms:modified xsi:type="dcterms:W3CDTF">2025-09-29T19:28:00Z</dcterms:modified>
  <cp:category>Blank Calendar Template</cp:category>
</cp:coreProperties>
</file>